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20" w:rsidRPr="00582C20" w:rsidRDefault="00222328" w:rsidP="00222328">
      <w:pPr>
        <w:ind w:right="3105"/>
        <w:jc w:val="center"/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</w:pPr>
      <w:r>
        <w:rPr>
          <w:rFonts w:ascii="Bookman Old Style" w:hAnsi="Bookman Old Style" w:cs="Arial"/>
          <w:b/>
          <w:color w:val="000000" w:themeColor="text1"/>
          <w:sz w:val="22"/>
          <w:szCs w:val="22"/>
        </w:rPr>
        <w:t xml:space="preserve">                   </w:t>
      </w:r>
      <w:r w:rsidR="00582C20" w:rsidRPr="00582C20">
        <w:rPr>
          <w:rFonts w:ascii="Bookman Old Style" w:hAnsi="Bookman Old Style" w:cs="Arial"/>
          <w:b/>
          <w:color w:val="000000" w:themeColor="text1"/>
          <w:sz w:val="22"/>
          <w:szCs w:val="22"/>
        </w:rPr>
        <w:t xml:space="preserve">INDIKATOR KINERJA </w:t>
      </w:r>
      <w:r w:rsidR="00582C20" w:rsidRPr="00582C20">
        <w:rPr>
          <w:rFonts w:ascii="Bookman Old Style" w:hAnsi="Bookman Old Style" w:cs="Arial"/>
          <w:b/>
          <w:color w:val="000000" w:themeColor="text1"/>
          <w:sz w:val="22"/>
          <w:szCs w:val="22"/>
          <w:lang w:val="id-ID"/>
        </w:rPr>
        <w:t>INDIVIDU</w:t>
      </w:r>
    </w:p>
    <w:p w:rsidR="00582C20" w:rsidRPr="00535DE3" w:rsidRDefault="00582C20" w:rsidP="00582C20">
      <w:pPr>
        <w:rPr>
          <w:rFonts w:ascii="Bookman Old Style" w:hAnsi="Bookman Old Style" w:cs="Arial"/>
          <w:b/>
          <w:sz w:val="22"/>
          <w:szCs w:val="22"/>
        </w:rPr>
      </w:pPr>
    </w:p>
    <w:tbl>
      <w:tblPr>
        <w:tblpPr w:leftFromText="180" w:rightFromText="180" w:vertAnchor="text" w:horzAnchor="margin" w:tblpY="177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"/>
        <w:gridCol w:w="399"/>
        <w:gridCol w:w="1419"/>
        <w:gridCol w:w="321"/>
        <w:gridCol w:w="1997"/>
        <w:gridCol w:w="4678"/>
        <w:gridCol w:w="4678"/>
        <w:gridCol w:w="2409"/>
      </w:tblGrid>
      <w:tr w:rsidR="00790E5E" w:rsidRPr="00DE6424" w:rsidTr="00253BFF">
        <w:trPr>
          <w:trHeight w:val="463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0E5E" w:rsidRPr="004B7B8B" w:rsidRDefault="00790E5E" w:rsidP="00222328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4B7B8B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90E5E" w:rsidRPr="004B7B8B" w:rsidRDefault="00790E5E" w:rsidP="00222328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4B7B8B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790E5E" w:rsidRPr="004B7B8B" w:rsidRDefault="00790E5E" w:rsidP="00222328">
            <w:pPr>
              <w:spacing w:line="360" w:lineRule="auto"/>
              <w:rPr>
                <w:rFonts w:ascii="Arial" w:hAnsi="Arial" w:cs="Arial"/>
              </w:rPr>
            </w:pPr>
            <w:r w:rsidRPr="004B7B8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3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0E5E" w:rsidRPr="004B7B8B" w:rsidRDefault="00790E5E" w:rsidP="00222328">
            <w:pPr>
              <w:spacing w:line="360" w:lineRule="auto"/>
              <w:rPr>
                <w:rFonts w:ascii="Arial" w:hAnsi="Arial" w:cs="Arial"/>
                <w:b/>
                <w:lang w:val="id-ID"/>
              </w:rPr>
            </w:pPr>
            <w:r w:rsidRPr="004B7B8B">
              <w:rPr>
                <w:rFonts w:ascii="Arial" w:hAnsi="Arial" w:cs="Arial"/>
                <w:b/>
                <w:sz w:val="22"/>
                <w:szCs w:val="22"/>
              </w:rPr>
              <w:t>KASUBAG PERENCANAAN EVALUASI DAN PELAPORA</w:t>
            </w:r>
            <w:r w:rsidRPr="004B7B8B">
              <w:rPr>
                <w:rFonts w:ascii="Arial" w:hAnsi="Arial" w:cs="Arial"/>
                <w:b/>
                <w:sz w:val="22"/>
                <w:szCs w:val="22"/>
                <w:lang w:val="id-ID"/>
              </w:rPr>
              <w:t>N</w:t>
            </w:r>
          </w:p>
        </w:tc>
      </w:tr>
      <w:tr w:rsidR="00C211D4" w:rsidRPr="00DE6424" w:rsidTr="00A902B3">
        <w:trPr>
          <w:trHeight w:val="5166"/>
        </w:trPr>
        <w:tc>
          <w:tcPr>
            <w:tcW w:w="482" w:type="dxa"/>
            <w:gridSpan w:val="2"/>
            <w:tcBorders>
              <w:top w:val="nil"/>
              <w:left w:val="nil"/>
              <w:right w:val="nil"/>
            </w:tcBorders>
          </w:tcPr>
          <w:p w:rsidR="00C211D4" w:rsidRPr="004B7B8B" w:rsidRDefault="00C211D4" w:rsidP="00222328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4B7B8B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 w:rsidRPr="004B7B8B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C211D4" w:rsidRPr="004B7B8B" w:rsidRDefault="00C211D4" w:rsidP="00222328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4B7B8B"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C211D4" w:rsidRPr="004B7B8B" w:rsidRDefault="00C211D4" w:rsidP="00222328">
            <w:pPr>
              <w:spacing w:line="360" w:lineRule="auto"/>
              <w:rPr>
                <w:rFonts w:ascii="Arial" w:hAnsi="Arial" w:cs="Arial"/>
              </w:rPr>
            </w:pPr>
            <w:r w:rsidRPr="004B7B8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3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menyusun rencana kegiatan Sub Bagian Perencanaan, Evaluasi dan pelaporan;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melaksanakan penyiapan bahan dan melaksanakan koordinasi dalam penyusunan rencana strategis pembangunan Kecamatan tingkat Daerah;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menyiapkan rumusan kebijakan program kerja dan rencana kerja kegiatan Kecamatan;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menyiapkan dan menyusun bahan pengembangan kerja sama lintas sektor;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menyelenggarakan sistem informasi manajemen dan pelaporan Kecamatan;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melaksanakan koordinasi, sinkronisasi penyusunan rencana kegiatan tahunan pembangunan Kecamatan;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melaksanakan monitoring dan koordinasi dalam rangka penyusunan bahan evaluasi dan laporan kegiatan Kecamatan;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menyiapkan bahan dan sarana pertimbangan kepada pimpinan dalam rangka pengendalian dan pengembangan pembangunan bidang Kecamatan;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melakukan evaluasi pelaksanaan program pembangunan</w:t>
            </w:r>
            <w:r w:rsidRPr="004B7B8B">
              <w:rPr>
                <w:rFonts w:ascii="Arial" w:hAnsi="Arial" w:cs="Arial"/>
                <w:sz w:val="22"/>
                <w:szCs w:val="22"/>
              </w:rPr>
              <w:t xml:space="preserve"> di</w:t>
            </w: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bidang Kecamatan;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melakukan penyusunan laporan tahunan dan laporan lainnya; melaksanakan evaluasi keuangan terhadap hasil pelaksanaan program dan rencana strategis Kecamatan;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mengkompilasikan dan penyusunan laporan hasil laporan perencanaan dan laporan akuntabilitas Kecamatan; </w:t>
            </w:r>
          </w:p>
          <w:p w:rsidR="00C211D4" w:rsidRPr="004B7B8B" w:rsidRDefault="00C211D4" w:rsidP="00222328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melaksanakan tugas-tugas lain yang diberikan oleh Sekretaris sesuai dengan bidang tugasnya.</w:t>
            </w:r>
          </w:p>
          <w:p w:rsidR="00C211D4" w:rsidRPr="004B7B8B" w:rsidRDefault="00C211D4" w:rsidP="00222328">
            <w:pPr>
              <w:rPr>
                <w:rFonts w:ascii="Arial" w:hAnsi="Arial" w:cs="Arial"/>
                <w:lang w:val="id-ID"/>
              </w:rPr>
            </w:pPr>
          </w:p>
        </w:tc>
      </w:tr>
      <w:tr w:rsidR="00222328" w:rsidRPr="00DE6424" w:rsidTr="004B7B8B">
        <w:trPr>
          <w:gridBefore w:val="1"/>
          <w:wBefore w:w="83" w:type="dxa"/>
          <w:trHeight w:val="467"/>
        </w:trPr>
        <w:tc>
          <w:tcPr>
            <w:tcW w:w="4136" w:type="dxa"/>
            <w:gridSpan w:val="4"/>
            <w:shd w:val="clear" w:color="auto" w:fill="auto"/>
            <w:vAlign w:val="center"/>
          </w:tcPr>
          <w:p w:rsidR="00790E5E" w:rsidRPr="004B7B8B" w:rsidRDefault="00790E5E" w:rsidP="00222328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4B7B8B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4B7B8B">
              <w:rPr>
                <w:rFonts w:ascii="Arial" w:hAnsi="Arial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90E5E" w:rsidRPr="004B7B8B" w:rsidRDefault="00790E5E" w:rsidP="00222328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4B7B8B">
              <w:rPr>
                <w:rFonts w:ascii="Arial" w:hAnsi="Arial" w:cs="Arial"/>
                <w:b/>
                <w:i/>
                <w:sz w:val="22"/>
                <w:szCs w:val="22"/>
              </w:rPr>
              <w:t>INDIKATOR KINERJA</w:t>
            </w:r>
            <w:r w:rsidRPr="004B7B8B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90E5E" w:rsidRPr="004B7B8B" w:rsidRDefault="00790E5E" w:rsidP="00222328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4B7B8B">
              <w:rPr>
                <w:rFonts w:ascii="Arial" w:hAnsi="Arial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90E5E" w:rsidRPr="004B7B8B" w:rsidRDefault="00790E5E" w:rsidP="00222328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4B7B8B">
              <w:rPr>
                <w:rFonts w:ascii="Arial" w:hAnsi="Arial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222328" w:rsidRPr="00DE6424" w:rsidTr="004B7B8B">
        <w:trPr>
          <w:gridBefore w:val="1"/>
          <w:wBefore w:w="83" w:type="dxa"/>
          <w:trHeight w:val="950"/>
        </w:trPr>
        <w:tc>
          <w:tcPr>
            <w:tcW w:w="4136" w:type="dxa"/>
            <w:gridSpan w:val="4"/>
            <w:vMerge w:val="restart"/>
          </w:tcPr>
          <w:p w:rsidR="00222328" w:rsidRPr="004B7B8B" w:rsidRDefault="00222328" w:rsidP="00222328">
            <w:pPr>
              <w:spacing w:line="276" w:lineRule="auto"/>
              <w:rPr>
                <w:rFonts w:ascii="Arial" w:hAnsi="Arial" w:cs="Arial"/>
              </w:rPr>
            </w:pPr>
          </w:p>
          <w:p w:rsidR="00222328" w:rsidRPr="004B7B8B" w:rsidRDefault="00222328" w:rsidP="00222328">
            <w:pPr>
              <w:spacing w:line="276" w:lineRule="auto"/>
              <w:rPr>
                <w:rFonts w:ascii="Arial" w:hAnsi="Arial" w:cs="Arial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Kualitas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</w:p>
          <w:p w:rsidR="00222328" w:rsidRPr="004B7B8B" w:rsidRDefault="00222328" w:rsidP="0022232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:rsidR="00222328" w:rsidRPr="004B7B8B" w:rsidRDefault="00222328" w:rsidP="00222328">
            <w:pPr>
              <w:pStyle w:val="ListParagraph"/>
              <w:spacing w:after="0"/>
              <w:ind w:left="317" w:hanging="141"/>
              <w:rPr>
                <w:rFonts w:ascii="Arial" w:hAnsi="Arial" w:cs="Arial"/>
              </w:rPr>
            </w:pPr>
          </w:p>
          <w:p w:rsidR="00222328" w:rsidRPr="004B7B8B" w:rsidRDefault="00222328" w:rsidP="00222328">
            <w:pPr>
              <w:pStyle w:val="ListParagraph"/>
              <w:numPr>
                <w:ilvl w:val="0"/>
                <w:numId w:val="1"/>
              </w:numPr>
              <w:spacing w:after="0"/>
              <w:ind w:left="317" w:hanging="141"/>
              <w:rPr>
                <w:rFonts w:ascii="Arial" w:hAnsi="Arial" w:cs="Arial"/>
              </w:rPr>
            </w:pPr>
            <w:r w:rsidRPr="004B7B8B">
              <w:rPr>
                <w:rFonts w:ascii="Arial" w:hAnsi="Arial" w:cs="Arial"/>
              </w:rPr>
              <w:t>Jumlah dokumen perencanaan yang disusun</w:t>
            </w:r>
          </w:p>
        </w:tc>
        <w:tc>
          <w:tcPr>
            <w:tcW w:w="4678" w:type="dxa"/>
          </w:tcPr>
          <w:p w:rsidR="00222328" w:rsidRPr="004B7B8B" w:rsidRDefault="00222328" w:rsidP="00222328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222328" w:rsidRPr="004B7B8B" w:rsidRDefault="00222328" w:rsidP="00222328">
            <w:pPr>
              <w:contextualSpacing/>
              <w:rPr>
                <w:rFonts w:ascii="Arial" w:hAnsi="Arial" w:cs="Arial"/>
              </w:rPr>
            </w:pP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disusun</w:t>
            </w:r>
            <w:proofErr w:type="spellEnd"/>
          </w:p>
        </w:tc>
        <w:tc>
          <w:tcPr>
            <w:tcW w:w="2409" w:type="dxa"/>
          </w:tcPr>
          <w:p w:rsidR="00222328" w:rsidRPr="004B7B8B" w:rsidRDefault="00222328" w:rsidP="00222328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222328" w:rsidRPr="004B7B8B" w:rsidRDefault="00222328" w:rsidP="00222328">
            <w:pPr>
              <w:contextualSpacing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Data perencanaan Kecamatan</w:t>
            </w:r>
          </w:p>
        </w:tc>
      </w:tr>
      <w:tr w:rsidR="00222328" w:rsidRPr="00DE6424" w:rsidTr="004B7B8B">
        <w:trPr>
          <w:gridBefore w:val="1"/>
          <w:wBefore w:w="83" w:type="dxa"/>
          <w:trHeight w:val="1233"/>
        </w:trPr>
        <w:tc>
          <w:tcPr>
            <w:tcW w:w="4136" w:type="dxa"/>
            <w:gridSpan w:val="4"/>
            <w:vMerge/>
          </w:tcPr>
          <w:p w:rsidR="00222328" w:rsidRPr="004B7B8B" w:rsidRDefault="00222328" w:rsidP="0022232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4678" w:type="dxa"/>
            <w:vAlign w:val="center"/>
          </w:tcPr>
          <w:p w:rsidR="00222328" w:rsidRPr="004B7B8B" w:rsidRDefault="00222328" w:rsidP="00222328">
            <w:pPr>
              <w:pStyle w:val="ListParagraph"/>
              <w:numPr>
                <w:ilvl w:val="0"/>
                <w:numId w:val="1"/>
              </w:numPr>
              <w:spacing w:after="0"/>
              <w:ind w:left="317" w:hanging="141"/>
              <w:rPr>
                <w:rFonts w:ascii="Arial" w:hAnsi="Arial" w:cs="Arial"/>
              </w:rPr>
            </w:pPr>
            <w:r w:rsidRPr="004B7B8B">
              <w:rPr>
                <w:rFonts w:ascii="Arial" w:hAnsi="Arial" w:cs="Arial"/>
              </w:rPr>
              <w:t xml:space="preserve">Jumlah Dokumen pelaporan yang disusun </w:t>
            </w:r>
          </w:p>
          <w:p w:rsidR="00222328" w:rsidRPr="004B7B8B" w:rsidRDefault="00222328" w:rsidP="00222328">
            <w:pPr>
              <w:pStyle w:val="ListParagraph"/>
              <w:spacing w:after="0"/>
              <w:ind w:left="317" w:hanging="141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:rsidR="00222328" w:rsidRPr="004B7B8B" w:rsidRDefault="00222328" w:rsidP="00222328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222328" w:rsidRPr="004B7B8B" w:rsidRDefault="00222328" w:rsidP="00222328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Pe</w:t>
            </w:r>
            <w:proofErr w:type="spellEnd"/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laporan</w:t>
            </w:r>
            <w:r w:rsidRPr="004B7B8B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B7B8B">
              <w:rPr>
                <w:rFonts w:ascii="Arial" w:hAnsi="Arial" w:cs="Arial"/>
                <w:sz w:val="22"/>
                <w:szCs w:val="22"/>
              </w:rPr>
              <w:t>disusun</w:t>
            </w:r>
            <w:proofErr w:type="spellEnd"/>
          </w:p>
          <w:p w:rsidR="00222328" w:rsidRPr="004B7B8B" w:rsidRDefault="00222328" w:rsidP="00222328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222328" w:rsidRPr="004B7B8B" w:rsidRDefault="00222328" w:rsidP="00054DA7">
            <w:pPr>
              <w:contextualSpacing/>
              <w:rPr>
                <w:rFonts w:ascii="Arial" w:hAnsi="Arial" w:cs="Arial"/>
              </w:rPr>
            </w:pPr>
          </w:p>
          <w:p w:rsidR="00222328" w:rsidRPr="004B7B8B" w:rsidRDefault="00222328" w:rsidP="00054DA7">
            <w:pPr>
              <w:contextualSpacing/>
              <w:rPr>
                <w:rFonts w:ascii="Arial" w:hAnsi="Arial" w:cs="Arial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Data pelaporan Kecamatan</w:t>
            </w:r>
          </w:p>
        </w:tc>
      </w:tr>
    </w:tbl>
    <w:p w:rsidR="00582C20" w:rsidRPr="00370364" w:rsidRDefault="00582C20" w:rsidP="0022232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370364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37036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582C20" w:rsidRPr="00370364" w:rsidRDefault="00582C20" w:rsidP="00582C2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82C20" w:rsidRPr="00370364" w:rsidRDefault="00582C20" w:rsidP="00582C2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984" w:type="dxa"/>
        <w:tblLook w:val="04A0" w:firstRow="1" w:lastRow="0" w:firstColumn="1" w:lastColumn="0" w:noHBand="0" w:noVBand="1"/>
      </w:tblPr>
      <w:tblGrid>
        <w:gridCol w:w="108"/>
        <w:gridCol w:w="450"/>
        <w:gridCol w:w="1710"/>
        <w:gridCol w:w="303"/>
        <w:gridCol w:w="514"/>
        <w:gridCol w:w="3827"/>
        <w:gridCol w:w="5245"/>
        <w:gridCol w:w="3827"/>
      </w:tblGrid>
      <w:tr w:rsidR="00370364" w:rsidRPr="00370364" w:rsidTr="00714F63">
        <w:trPr>
          <w:trHeight w:val="501"/>
        </w:trPr>
        <w:tc>
          <w:tcPr>
            <w:tcW w:w="558" w:type="dxa"/>
            <w:gridSpan w:val="2"/>
          </w:tcPr>
          <w:p w:rsidR="00582C20" w:rsidRPr="00370364" w:rsidRDefault="00582C20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582C20" w:rsidRPr="00370364" w:rsidRDefault="00582C20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582C20" w:rsidRPr="00370364" w:rsidRDefault="00582C20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582C20" w:rsidRPr="00370364" w:rsidRDefault="00582C20" w:rsidP="005D4905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37036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PENGADMINISTRASI </w:t>
            </w:r>
            <w:r w:rsidRPr="00370364">
              <w:rPr>
                <w:rFonts w:ascii="Bookman Old Style" w:hAnsi="Bookman Old Style" w:cs="Arial"/>
                <w:b/>
                <w:sz w:val="22"/>
                <w:szCs w:val="22"/>
              </w:rPr>
              <w:t>PERENCANAAN EVALUASI DAN PELAPORA</w:t>
            </w:r>
            <w:r w:rsidRPr="0037036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N</w:t>
            </w:r>
          </w:p>
        </w:tc>
      </w:tr>
      <w:tr w:rsidR="00370364" w:rsidRPr="00370364" w:rsidTr="00714F63">
        <w:trPr>
          <w:trHeight w:val="432"/>
        </w:trPr>
        <w:tc>
          <w:tcPr>
            <w:tcW w:w="558" w:type="dxa"/>
            <w:gridSpan w:val="2"/>
          </w:tcPr>
          <w:p w:rsidR="00582C20" w:rsidRPr="00370364" w:rsidRDefault="00582C20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582C20" w:rsidRPr="00370364" w:rsidRDefault="00582C20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582C20" w:rsidRPr="00370364" w:rsidRDefault="00582C20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582C20" w:rsidRPr="00370364" w:rsidRDefault="00582C20" w:rsidP="00582C20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Bookman Old Style" w:hAnsi="Bookman Old Style" w:cs="Arial"/>
                <w:lang w:val="id-ID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membuat laporan </w:t>
            </w:r>
          </w:p>
          <w:p w:rsidR="00582C20" w:rsidRPr="00370364" w:rsidRDefault="00582C20" w:rsidP="00582C20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Bookman Old Style" w:hAnsi="Bookman Old Style" w:cs="Arial"/>
                <w:lang w:val="id-ID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mempersiapkan data sebagai bahan dalam menyusun rencana kegiatan</w:t>
            </w:r>
          </w:p>
          <w:p w:rsidR="00582C20" w:rsidRPr="00370364" w:rsidRDefault="00582C20" w:rsidP="00582C20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Bookman Old Style" w:hAnsi="Bookman Old Style" w:cs="Arial"/>
                <w:lang w:val="id-ID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mempersiapkan sarana prasarana kegiatan</w:t>
            </w:r>
          </w:p>
          <w:p w:rsidR="00582C20" w:rsidRPr="00370364" w:rsidRDefault="00582C20" w:rsidP="00582C20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Bookman Old Style" w:hAnsi="Bookman Old Style" w:cs="Arial"/>
                <w:lang w:val="id-ID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tugas-tugas lain yang diberikan oleh</w:t>
            </w:r>
            <w:r w:rsidRPr="00370364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Kasubag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Dan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Pelapora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n sesuai dengan bidangnya</w:t>
            </w:r>
          </w:p>
          <w:p w:rsidR="00582C20" w:rsidRPr="00370364" w:rsidRDefault="00582C20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582C20" w:rsidRPr="00253BFF" w:rsidTr="00714F6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8" w:type="dxa"/>
        </w:trPr>
        <w:tc>
          <w:tcPr>
            <w:tcW w:w="2977" w:type="dxa"/>
            <w:gridSpan w:val="4"/>
            <w:shd w:val="clear" w:color="auto" w:fill="auto"/>
            <w:vAlign w:val="center"/>
          </w:tcPr>
          <w:p w:rsidR="00582C20" w:rsidRPr="00370364" w:rsidRDefault="00582C20" w:rsidP="005D4905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82C20" w:rsidRPr="00370364" w:rsidRDefault="00582C20" w:rsidP="005D4905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82C20" w:rsidRPr="00370364" w:rsidRDefault="00582C20" w:rsidP="005D4905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82C20" w:rsidRPr="00370364" w:rsidRDefault="00582C20" w:rsidP="005D4905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582C20" w:rsidRPr="00253BFF" w:rsidTr="00714F6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8" w:type="dxa"/>
          <w:trHeight w:val="1321"/>
        </w:trPr>
        <w:tc>
          <w:tcPr>
            <w:tcW w:w="2977" w:type="dxa"/>
            <w:gridSpan w:val="4"/>
          </w:tcPr>
          <w:p w:rsidR="00582C20" w:rsidRPr="00370364" w:rsidRDefault="00582C20" w:rsidP="005D4905">
            <w:pPr>
              <w:spacing w:line="276" w:lineRule="auto"/>
              <w:rPr>
                <w:rFonts w:ascii="Bookman Old Style" w:hAnsi="Bookman Old Style" w:cs="Arial"/>
                <w:lang w:val="id-ID"/>
              </w:rPr>
            </w:pPr>
          </w:p>
          <w:p w:rsidR="00582C20" w:rsidRPr="00370364" w:rsidRDefault="00582C20" w:rsidP="005D4905">
            <w:pPr>
              <w:spacing w:line="276" w:lineRule="auto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Kualitas penyusun perencanaan dan pelaporan</w:t>
            </w:r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:rsidR="00582C20" w:rsidRPr="00370364" w:rsidRDefault="00582C20" w:rsidP="005D4905">
            <w:pPr>
              <w:pStyle w:val="ListParagraph"/>
              <w:spacing w:after="0"/>
              <w:ind w:left="317"/>
              <w:rPr>
                <w:rFonts w:ascii="Bookman Old Style" w:hAnsi="Bookman Old Style" w:cs="Arial"/>
              </w:rPr>
            </w:pPr>
          </w:p>
          <w:p w:rsidR="00582C20" w:rsidRPr="00370364" w:rsidRDefault="00582C20" w:rsidP="005D4905">
            <w:pPr>
              <w:pStyle w:val="ListParagraph"/>
              <w:spacing w:after="0"/>
              <w:ind w:left="317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</w:rPr>
              <w:t xml:space="preserve">Jumlah Dokumen pelaporan yang disusun </w:t>
            </w:r>
          </w:p>
          <w:p w:rsidR="00582C20" w:rsidRPr="00370364" w:rsidRDefault="00582C20" w:rsidP="005D4905">
            <w:pPr>
              <w:pStyle w:val="ListParagraph"/>
              <w:spacing w:after="0"/>
              <w:ind w:left="317" w:hanging="141"/>
              <w:rPr>
                <w:rFonts w:ascii="Bookman Old Style" w:hAnsi="Bookman Old Style" w:cs="Arial"/>
              </w:rPr>
            </w:pPr>
          </w:p>
        </w:tc>
        <w:tc>
          <w:tcPr>
            <w:tcW w:w="5245" w:type="dxa"/>
          </w:tcPr>
          <w:p w:rsidR="00582C20" w:rsidRPr="00370364" w:rsidRDefault="00582C20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582C20" w:rsidRPr="00370364" w:rsidRDefault="00582C20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Pe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disusun</w:t>
            </w:r>
            <w:proofErr w:type="spellEnd"/>
          </w:p>
          <w:p w:rsidR="00582C20" w:rsidRPr="00370364" w:rsidRDefault="00582C20" w:rsidP="005D4905">
            <w:pPr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</w:tcPr>
          <w:p w:rsidR="00582C20" w:rsidRPr="00370364" w:rsidRDefault="00582C20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582C20" w:rsidRPr="00370364" w:rsidRDefault="00582C20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pelaporan Kecamatan</w:t>
            </w:r>
          </w:p>
        </w:tc>
      </w:tr>
    </w:tbl>
    <w:p w:rsidR="00582C20" w:rsidRDefault="00582C20" w:rsidP="00582C20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82C20" w:rsidRDefault="00582C20" w:rsidP="00582C20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840E3" w:rsidRDefault="005840E3">
      <w:pPr>
        <w:spacing w:after="200" w:line="276" w:lineRule="auto"/>
      </w:pPr>
      <w:r>
        <w:br w:type="page"/>
      </w:r>
    </w:p>
    <w:p w:rsidR="005840E3" w:rsidRPr="00370364" w:rsidRDefault="005840E3" w:rsidP="005840E3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370364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37036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5840E3" w:rsidRPr="00370364" w:rsidRDefault="005840E3" w:rsidP="005840E3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840E3" w:rsidRPr="00370364" w:rsidRDefault="005840E3" w:rsidP="005840E3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984" w:type="dxa"/>
        <w:tblLook w:val="04A0" w:firstRow="1" w:lastRow="0" w:firstColumn="1" w:lastColumn="0" w:noHBand="0" w:noVBand="1"/>
      </w:tblPr>
      <w:tblGrid>
        <w:gridCol w:w="108"/>
        <w:gridCol w:w="450"/>
        <w:gridCol w:w="1710"/>
        <w:gridCol w:w="303"/>
        <w:gridCol w:w="514"/>
        <w:gridCol w:w="3827"/>
        <w:gridCol w:w="5245"/>
        <w:gridCol w:w="3827"/>
      </w:tblGrid>
      <w:tr w:rsidR="005840E3" w:rsidRPr="00370364" w:rsidTr="00571303">
        <w:trPr>
          <w:trHeight w:val="501"/>
        </w:trPr>
        <w:tc>
          <w:tcPr>
            <w:tcW w:w="558" w:type="dxa"/>
            <w:gridSpan w:val="2"/>
          </w:tcPr>
          <w:p w:rsidR="005840E3" w:rsidRPr="00370364" w:rsidRDefault="005840E3" w:rsidP="00571303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5840E3" w:rsidRPr="00370364" w:rsidRDefault="005840E3" w:rsidP="00571303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5840E3" w:rsidRPr="00370364" w:rsidRDefault="005840E3" w:rsidP="00571303">
            <w:pPr>
              <w:spacing w:line="360" w:lineRule="auto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5840E3" w:rsidRPr="00370364" w:rsidRDefault="005840E3" w:rsidP="00571303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37036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PENGADMINISTRASI </w:t>
            </w:r>
            <w:r w:rsidRPr="00370364">
              <w:rPr>
                <w:rFonts w:ascii="Bookman Old Style" w:hAnsi="Bookman Old Style" w:cs="Arial"/>
                <w:b/>
                <w:sz w:val="22"/>
                <w:szCs w:val="22"/>
              </w:rPr>
              <w:t>PERENCANAAN EVALUASI DAN PELAPORA</w:t>
            </w:r>
            <w:r w:rsidRPr="0037036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N</w:t>
            </w:r>
          </w:p>
        </w:tc>
      </w:tr>
      <w:tr w:rsidR="005840E3" w:rsidRPr="00370364" w:rsidTr="00571303">
        <w:trPr>
          <w:trHeight w:val="432"/>
        </w:trPr>
        <w:tc>
          <w:tcPr>
            <w:tcW w:w="558" w:type="dxa"/>
            <w:gridSpan w:val="2"/>
          </w:tcPr>
          <w:p w:rsidR="005840E3" w:rsidRPr="00370364" w:rsidRDefault="005840E3" w:rsidP="00571303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5840E3" w:rsidRPr="00370364" w:rsidRDefault="005840E3" w:rsidP="00571303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5840E3" w:rsidRPr="00370364" w:rsidRDefault="005840E3" w:rsidP="00571303">
            <w:pPr>
              <w:spacing w:line="360" w:lineRule="auto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5840E3" w:rsidRPr="004B7B8B" w:rsidRDefault="005840E3" w:rsidP="005840E3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Arial" w:hAnsi="Arial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melakukan penyusunan laporan tahunan dan laporan lainnya; melaksanakan evaluasi keuangan terhadap hasil pelaksanaan program dan rencana strategis Kecamatan;</w:t>
            </w:r>
          </w:p>
          <w:p w:rsidR="005840E3" w:rsidRPr="00370364" w:rsidRDefault="005840E3" w:rsidP="005840E3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Bookman Old Style" w:hAnsi="Bookman Old Style" w:cs="Arial"/>
                <w:lang w:val="id-ID"/>
              </w:rPr>
            </w:pPr>
            <w:r w:rsidRPr="004B7B8B">
              <w:rPr>
                <w:rFonts w:ascii="Arial" w:hAnsi="Arial" w:cs="Arial"/>
                <w:sz w:val="22"/>
                <w:szCs w:val="22"/>
                <w:lang w:val="id-ID"/>
              </w:rPr>
              <w:t>mengkompilasikan dan penyusunan laporan hasil laporan perencanaan dan laporan akuntabilitas Kecamatan;</w:t>
            </w:r>
            <w:bookmarkStart w:id="0" w:name="_GoBack"/>
            <w:bookmarkEnd w:id="0"/>
          </w:p>
          <w:p w:rsidR="005840E3" w:rsidRPr="00370364" w:rsidRDefault="005840E3" w:rsidP="00571303">
            <w:pPr>
              <w:numPr>
                <w:ilvl w:val="0"/>
                <w:numId w:val="2"/>
              </w:numPr>
              <w:tabs>
                <w:tab w:val="clear" w:pos="1512"/>
              </w:tabs>
              <w:spacing w:line="276" w:lineRule="auto"/>
              <w:ind w:left="406" w:hanging="360"/>
              <w:jc w:val="both"/>
              <w:rPr>
                <w:rFonts w:ascii="Bookman Old Style" w:hAnsi="Bookman Old Style" w:cs="Arial"/>
                <w:lang w:val="id-ID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tugas-tugas lain yang diberikan oleh</w:t>
            </w:r>
            <w:r w:rsidRPr="00370364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Kasubag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Dan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Pelapora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n sesuai dengan bidangnya</w:t>
            </w:r>
          </w:p>
          <w:p w:rsidR="005840E3" w:rsidRPr="00370364" w:rsidRDefault="005840E3" w:rsidP="00571303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5840E3" w:rsidRPr="00253BFF" w:rsidTr="005713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8" w:type="dxa"/>
        </w:trPr>
        <w:tc>
          <w:tcPr>
            <w:tcW w:w="2977" w:type="dxa"/>
            <w:gridSpan w:val="4"/>
            <w:shd w:val="clear" w:color="auto" w:fill="auto"/>
            <w:vAlign w:val="center"/>
          </w:tcPr>
          <w:p w:rsidR="005840E3" w:rsidRPr="00370364" w:rsidRDefault="005840E3" w:rsidP="0057130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840E3" w:rsidRPr="00370364" w:rsidRDefault="005840E3" w:rsidP="0057130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840E3" w:rsidRPr="00370364" w:rsidRDefault="005840E3" w:rsidP="0057130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840E3" w:rsidRPr="00370364" w:rsidRDefault="005840E3" w:rsidP="0057130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37036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5840E3" w:rsidRPr="00253BFF" w:rsidTr="005713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8" w:type="dxa"/>
          <w:trHeight w:val="1321"/>
        </w:trPr>
        <w:tc>
          <w:tcPr>
            <w:tcW w:w="2977" w:type="dxa"/>
            <w:gridSpan w:val="4"/>
          </w:tcPr>
          <w:p w:rsidR="005840E3" w:rsidRPr="00370364" w:rsidRDefault="005840E3" w:rsidP="00571303">
            <w:pPr>
              <w:spacing w:line="276" w:lineRule="auto"/>
              <w:rPr>
                <w:rFonts w:ascii="Bookman Old Style" w:hAnsi="Bookman Old Style" w:cs="Arial"/>
                <w:lang w:val="id-ID"/>
              </w:rPr>
            </w:pPr>
          </w:p>
          <w:p w:rsidR="005840E3" w:rsidRPr="00370364" w:rsidRDefault="005840E3" w:rsidP="00571303">
            <w:pPr>
              <w:spacing w:line="276" w:lineRule="auto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Kualitas penyusun perencanaan dan pelaporan</w:t>
            </w:r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:rsidR="005840E3" w:rsidRPr="00370364" w:rsidRDefault="005840E3" w:rsidP="00571303">
            <w:pPr>
              <w:pStyle w:val="ListParagraph"/>
              <w:spacing w:after="0"/>
              <w:ind w:left="317"/>
              <w:rPr>
                <w:rFonts w:ascii="Bookman Old Style" w:hAnsi="Bookman Old Style" w:cs="Arial"/>
              </w:rPr>
            </w:pPr>
          </w:p>
          <w:p w:rsidR="005840E3" w:rsidRPr="00370364" w:rsidRDefault="005840E3" w:rsidP="00571303">
            <w:pPr>
              <w:pStyle w:val="ListParagraph"/>
              <w:spacing w:after="0"/>
              <w:ind w:left="317"/>
              <w:rPr>
                <w:rFonts w:ascii="Bookman Old Style" w:hAnsi="Bookman Old Style" w:cs="Arial"/>
              </w:rPr>
            </w:pPr>
            <w:r w:rsidRPr="00370364">
              <w:rPr>
                <w:rFonts w:ascii="Bookman Old Style" w:hAnsi="Bookman Old Style" w:cs="Arial"/>
              </w:rPr>
              <w:t xml:space="preserve">Jumlah Dokumen pelaporan yang disusun </w:t>
            </w:r>
          </w:p>
          <w:p w:rsidR="005840E3" w:rsidRPr="00370364" w:rsidRDefault="005840E3" w:rsidP="00571303">
            <w:pPr>
              <w:pStyle w:val="ListParagraph"/>
              <w:spacing w:after="0"/>
              <w:ind w:left="317" w:hanging="141"/>
              <w:rPr>
                <w:rFonts w:ascii="Bookman Old Style" w:hAnsi="Bookman Old Style" w:cs="Arial"/>
              </w:rPr>
            </w:pPr>
          </w:p>
        </w:tc>
        <w:tc>
          <w:tcPr>
            <w:tcW w:w="5245" w:type="dxa"/>
          </w:tcPr>
          <w:p w:rsidR="005840E3" w:rsidRPr="00370364" w:rsidRDefault="005840E3" w:rsidP="00571303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5840E3" w:rsidRPr="00370364" w:rsidRDefault="005840E3" w:rsidP="00571303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Pe</w:t>
            </w:r>
            <w:proofErr w:type="spellEnd"/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  <w:r w:rsidRPr="00370364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370364">
              <w:rPr>
                <w:rFonts w:ascii="Bookman Old Style" w:hAnsi="Bookman Old Style" w:cs="Arial"/>
                <w:sz w:val="22"/>
                <w:szCs w:val="22"/>
              </w:rPr>
              <w:t>disusun</w:t>
            </w:r>
            <w:proofErr w:type="spellEnd"/>
          </w:p>
          <w:p w:rsidR="005840E3" w:rsidRPr="00370364" w:rsidRDefault="005840E3" w:rsidP="00571303">
            <w:pPr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</w:tcPr>
          <w:p w:rsidR="005840E3" w:rsidRPr="00370364" w:rsidRDefault="005840E3" w:rsidP="00571303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5840E3" w:rsidRPr="00370364" w:rsidRDefault="005840E3" w:rsidP="00571303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370364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pelaporan Kecamatan</w:t>
            </w:r>
          </w:p>
        </w:tc>
      </w:tr>
    </w:tbl>
    <w:p w:rsidR="005840E3" w:rsidRDefault="005840E3" w:rsidP="005840E3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840E3" w:rsidRDefault="005840E3" w:rsidP="005840E3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840E3" w:rsidRDefault="005840E3" w:rsidP="005840E3"/>
    <w:p w:rsidR="00303784" w:rsidRDefault="00303784"/>
    <w:sectPr w:rsidR="00303784" w:rsidSect="00714F63">
      <w:pgSz w:w="20160" w:h="12240" w:orient="landscape" w:code="5"/>
      <w:pgMar w:top="1135" w:right="2724" w:bottom="184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593B"/>
    <w:rsid w:val="00214F82"/>
    <w:rsid w:val="00222328"/>
    <w:rsid w:val="00245344"/>
    <w:rsid w:val="00253BFF"/>
    <w:rsid w:val="00303784"/>
    <w:rsid w:val="00341A78"/>
    <w:rsid w:val="00370364"/>
    <w:rsid w:val="003C28D6"/>
    <w:rsid w:val="004438A6"/>
    <w:rsid w:val="004B7B8B"/>
    <w:rsid w:val="00535DE3"/>
    <w:rsid w:val="00582C20"/>
    <w:rsid w:val="005840E3"/>
    <w:rsid w:val="00632959"/>
    <w:rsid w:val="00714F63"/>
    <w:rsid w:val="0076606E"/>
    <w:rsid w:val="00790E5E"/>
    <w:rsid w:val="007D593B"/>
    <w:rsid w:val="00C211D4"/>
    <w:rsid w:val="00EB5ED6"/>
    <w:rsid w:val="00F3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C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24FF1-1FAD-4F5B-9AA1-D63098A99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user</cp:lastModifiedBy>
  <cp:revision>14</cp:revision>
  <cp:lastPrinted>2019-02-08T01:54:00Z</cp:lastPrinted>
  <dcterms:created xsi:type="dcterms:W3CDTF">2018-01-15T02:06:00Z</dcterms:created>
  <dcterms:modified xsi:type="dcterms:W3CDTF">2020-01-19T12:22:00Z</dcterms:modified>
</cp:coreProperties>
</file>